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6DC" w:rsidRDefault="000F1623">
      <w:r>
        <w:rPr>
          <w:noProof/>
          <w:lang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623" w:rsidRDefault="000F1623">
      <w:r>
        <w:rPr>
          <w:noProof/>
          <w:lang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12" w:space="0" w:color="9AB580"/>
          <w:left w:val="single" w:sz="12" w:space="0" w:color="9AB580"/>
          <w:bottom w:val="single" w:sz="12" w:space="0" w:color="9AB580"/>
          <w:right w:val="single" w:sz="12" w:space="0" w:color="9AB5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6"/>
        <w:gridCol w:w="631"/>
        <w:gridCol w:w="1377"/>
        <w:gridCol w:w="1137"/>
        <w:gridCol w:w="1232"/>
        <w:gridCol w:w="1031"/>
      </w:tblGrid>
      <w:tr w:rsidR="000F1623" w:rsidRPr="000F162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1623" w:rsidRPr="000F1623" w:rsidRDefault="000F1623" w:rsidP="000F16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9AB580"/>
                <w:sz w:val="24"/>
                <w:szCs w:val="24"/>
                <w:lang w:eastAsia="es-ES"/>
              </w:rPr>
            </w:pPr>
            <w:r w:rsidRPr="000F1623">
              <w:rPr>
                <w:rFonts w:ascii="Arial" w:eastAsia="Times New Roman" w:hAnsi="Arial" w:cs="Arial"/>
                <w:b/>
                <w:color w:val="9AB580"/>
                <w:sz w:val="24"/>
                <w:szCs w:val="24"/>
                <w:lang w:eastAsia="es-ES"/>
              </w:rPr>
              <w:t>MARIA ALICIA MIÑETON DE TOBON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1623" w:rsidRPr="000F1623" w:rsidRDefault="000F1623" w:rsidP="000F16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9AB580"/>
                <w:sz w:val="24"/>
                <w:szCs w:val="24"/>
                <w:lang w:eastAsia="es-ES"/>
              </w:rPr>
            </w:pPr>
            <w:r w:rsidRPr="000F1623">
              <w:rPr>
                <w:rFonts w:ascii="Arial" w:eastAsia="Times New Roman" w:hAnsi="Arial" w:cs="Arial"/>
                <w:b/>
                <w:color w:val="9AB580"/>
                <w:sz w:val="24"/>
                <w:szCs w:val="24"/>
                <w:lang w:eastAsia="es-ES"/>
              </w:rPr>
              <w:t>22,66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1623" w:rsidRPr="000F1623" w:rsidRDefault="000F1623" w:rsidP="000F16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9AB580"/>
                <w:sz w:val="24"/>
                <w:szCs w:val="24"/>
                <w:lang w:eastAsia="es-ES"/>
              </w:rPr>
            </w:pPr>
            <w:r w:rsidRPr="000F1623">
              <w:rPr>
                <w:rFonts w:ascii="Arial" w:eastAsia="Times New Roman" w:hAnsi="Arial" w:cs="Arial"/>
                <w:b/>
                <w:color w:val="9AB580"/>
                <w:sz w:val="24"/>
                <w:szCs w:val="24"/>
                <w:lang w:eastAsia="es-ES"/>
              </w:rPr>
              <w:t xml:space="preserve">ANTIOQUIA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1623" w:rsidRPr="000F1623" w:rsidRDefault="000F1623" w:rsidP="000F16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9AB580"/>
                <w:sz w:val="24"/>
                <w:szCs w:val="24"/>
                <w:lang w:eastAsia="es-ES"/>
              </w:rPr>
            </w:pPr>
            <w:r w:rsidRPr="000F1623">
              <w:rPr>
                <w:rFonts w:ascii="Arial" w:eastAsia="Times New Roman" w:hAnsi="Arial" w:cs="Arial"/>
                <w:b/>
                <w:color w:val="9AB580"/>
                <w:sz w:val="24"/>
                <w:szCs w:val="24"/>
                <w:lang w:eastAsia="es-ES"/>
              </w:rPr>
              <w:t xml:space="preserve">ITUANGO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1623" w:rsidRPr="000F1623" w:rsidRDefault="000F1623" w:rsidP="000F16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9AB580"/>
                <w:sz w:val="24"/>
                <w:szCs w:val="24"/>
                <w:lang w:eastAsia="es-ES"/>
              </w:rPr>
            </w:pPr>
            <w:r w:rsidRPr="000F1623">
              <w:rPr>
                <w:rFonts w:ascii="Arial" w:eastAsia="Times New Roman" w:hAnsi="Arial" w:cs="Arial"/>
                <w:b/>
                <w:color w:val="9AB580"/>
                <w:sz w:val="24"/>
                <w:szCs w:val="24"/>
                <w:lang w:eastAsia="es-ES"/>
              </w:rPr>
              <w:t>2009/11/05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1623" w:rsidRPr="000F1623" w:rsidRDefault="000F1623" w:rsidP="000F16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9AB580"/>
                <w:sz w:val="24"/>
                <w:szCs w:val="24"/>
                <w:lang w:eastAsia="es-ES"/>
              </w:rPr>
            </w:pPr>
            <w:r w:rsidRPr="000F1623">
              <w:rPr>
                <w:rFonts w:ascii="Arial" w:eastAsia="Times New Roman" w:hAnsi="Arial" w:cs="Arial"/>
                <w:b/>
                <w:color w:val="9AB580"/>
                <w:sz w:val="24"/>
                <w:szCs w:val="24"/>
                <w:lang w:eastAsia="es-ES"/>
              </w:rPr>
              <w:t>Validado</w:t>
            </w:r>
          </w:p>
        </w:tc>
      </w:tr>
    </w:tbl>
    <w:p w:rsidR="000F1623" w:rsidRDefault="000F1623" w:rsidP="000F1623"/>
    <w:sectPr w:rsidR="000F1623" w:rsidSect="000F1623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1623"/>
    <w:rsid w:val="000F1623"/>
    <w:rsid w:val="003149AE"/>
    <w:rsid w:val="00AA5538"/>
    <w:rsid w:val="00FC7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6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F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16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dcterms:created xsi:type="dcterms:W3CDTF">2011-02-23T22:20:00Z</dcterms:created>
  <dcterms:modified xsi:type="dcterms:W3CDTF">2011-02-23T22:20:00Z</dcterms:modified>
</cp:coreProperties>
</file>